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4" w:rsidRDefault="007D5A14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85EF6" wp14:editId="0EAFDEEF">
                <wp:simplePos x="0" y="0"/>
                <wp:positionH relativeFrom="column">
                  <wp:posOffset>1240971</wp:posOffset>
                </wp:positionH>
                <wp:positionV relativeFrom="paragraph">
                  <wp:posOffset>-391795</wp:posOffset>
                </wp:positionV>
                <wp:extent cx="4188279" cy="832757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279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A0" w:rsidRDefault="00C643A0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43A0"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Capitainerie De Palavas les flots</w:t>
                            </w:r>
                          </w:p>
                          <w:p w:rsidR="007D5A14" w:rsidRPr="00C643A0" w:rsidRDefault="00B8779B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DOE</w:t>
                            </w:r>
                          </w:p>
                          <w:p w:rsidR="007D5A14" w:rsidRPr="007D5A14" w:rsidRDefault="007D5A14" w:rsidP="007D5A14">
                            <w:pPr>
                              <w:spacing w:line="360" w:lineRule="auto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7pt;margin-top:-30.85pt;width:329.8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pvg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" filled="f" stroked="f">
                <v:textbox>
                  <w:txbxContent>
                    <w:p w:rsidR="00C643A0" w:rsidRDefault="00C643A0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43A0"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Capitainerie De Palavas les flots</w:t>
                      </w:r>
                    </w:p>
                    <w:p w:rsidR="007D5A14" w:rsidRPr="00C643A0" w:rsidRDefault="00B8779B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DOE</w:t>
                      </w:r>
                    </w:p>
                    <w:p w:rsidR="007D5A14" w:rsidRPr="007D5A14" w:rsidRDefault="007D5A14" w:rsidP="007D5A14">
                      <w:pPr>
                        <w:spacing w:line="360" w:lineRule="auto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14" w:rsidRDefault="007D5A14"/>
    <w:p w:rsidR="007D5A14" w:rsidRDefault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tbl>
      <w:tblPr>
        <w:tblpPr w:leftFromText="141" w:rightFromText="141" w:vertAnchor="page" w:horzAnchor="margin" w:tblpXSpec="center" w:tblpY="3274"/>
        <w:tblW w:w="76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3"/>
      </w:tblGrid>
      <w:tr w:rsidR="00B8779B" w:rsidRPr="007D5A14" w:rsidTr="006D2D2F">
        <w:trPr>
          <w:cantSplit/>
          <w:trHeight w:hRule="exact" w:val="2845"/>
        </w:trPr>
        <w:tc>
          <w:tcPr>
            <w:tcW w:w="7643" w:type="dxa"/>
            <w:tcBorders>
              <w:top w:val="single" w:sz="4" w:space="0" w:color="auto"/>
            </w:tcBorders>
          </w:tcPr>
          <w:p w:rsidR="00B8779B" w:rsidRPr="009E78BE" w:rsidRDefault="00B8779B" w:rsidP="00B8779B">
            <w:pPr>
              <w:pStyle w:val="Paragraphedeliste"/>
              <w:numPr>
                <w:ilvl w:val="0"/>
                <w:numId w:val="1"/>
              </w:numPr>
              <w:ind w:right="118"/>
              <w:jc w:val="center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33620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01</w:t>
            </w:r>
            <w:r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E78BE">
              <w:rPr>
                <w:b/>
                <w:color w:val="0000FF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DOCUMENTS DE RECEPTION</w:t>
            </w:r>
          </w:p>
          <w:p w:rsidR="006D2D2F" w:rsidRDefault="006D2D2F" w:rsidP="006D2D2F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9E78BE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.1-</w:t>
            </w: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Levées de réserves</w:t>
            </w:r>
          </w:p>
          <w:p w:rsidR="006D2D2F" w:rsidRPr="009E78BE" w:rsidRDefault="006D2D2F" w:rsidP="006D2D2F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1.2-Autocontrole</w:t>
            </w:r>
          </w:p>
          <w:p w:rsidR="00B8779B" w:rsidRPr="009E78BE" w:rsidRDefault="006D2D2F" w:rsidP="006D2D2F">
            <w:pPr>
              <w:ind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35072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1.3-Recette informatique</w:t>
            </w:r>
          </w:p>
          <w:p w:rsidR="00B8779B" w:rsidRPr="009E78BE" w:rsidRDefault="00B8779B" w:rsidP="00B8779B">
            <w:pPr>
              <w:pStyle w:val="Paragraphedeliste"/>
              <w:ind w:left="838" w:right="118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79B" w:rsidRPr="007D5A14" w:rsidTr="00B8779B">
        <w:trPr>
          <w:cantSplit/>
          <w:trHeight w:hRule="exact" w:val="32"/>
        </w:trPr>
        <w:tc>
          <w:tcPr>
            <w:tcW w:w="7643" w:type="dxa"/>
            <w:tcBorders>
              <w:bottom w:val="single" w:sz="4" w:space="0" w:color="auto"/>
            </w:tcBorders>
          </w:tcPr>
          <w:p w:rsidR="00B8779B" w:rsidRPr="007D5A14" w:rsidRDefault="00B8779B" w:rsidP="00B8779B">
            <w:pPr>
              <w:ind w:left="118" w:right="118"/>
              <w:rPr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779B" w:rsidRDefault="00B8779B" w:rsidP="007D5A14">
      <w:bookmarkStart w:id="0" w:name="_GoBack"/>
      <w:bookmarkEnd w:id="0"/>
    </w:p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367D2D" w:rsidRDefault="00B8779B" w:rsidP="007D5A14">
      <w:r>
        <w:rPr>
          <w:noProof/>
        </w:rPr>
        <w:drawing>
          <wp:inline distT="0" distB="0" distL="0" distR="0" wp14:anchorId="529EFAAD" wp14:editId="3803A726">
            <wp:extent cx="1610105" cy="1175657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 coord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29" cy="1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2D" w:rsidSect="007D5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499"/>
    <w:multiLevelType w:val="hybridMultilevel"/>
    <w:tmpl w:val="95F6A3F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4"/>
    <w:rsid w:val="00367D2D"/>
    <w:rsid w:val="006D2D2F"/>
    <w:rsid w:val="007D5A14"/>
    <w:rsid w:val="009E78BE"/>
    <w:rsid w:val="00B8779B"/>
    <w:rsid w:val="00C643A0"/>
    <w:rsid w:val="00D0489F"/>
    <w:rsid w:val="00D33620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Gayraud Electricite</dc:creator>
  <cp:lastModifiedBy>Gayraud Electricite</cp:lastModifiedBy>
  <cp:revision>4</cp:revision>
  <cp:lastPrinted>2022-08-16T11:35:00Z</cp:lastPrinted>
  <dcterms:created xsi:type="dcterms:W3CDTF">2022-08-16T12:00:00Z</dcterms:created>
  <dcterms:modified xsi:type="dcterms:W3CDTF">2022-08-16T12:36:00Z</dcterms:modified>
</cp:coreProperties>
</file>